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A2DC7">
        <w:rPr>
          <w:rFonts w:ascii="Times New Roman" w:eastAsia="Times New Roman" w:hAnsi="Times New Roman" w:cs="Calibri"/>
          <w:sz w:val="24"/>
          <w:szCs w:val="24"/>
          <w:lang w:eastAsia="ru-RU"/>
        </w:rPr>
        <w:t>90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д</w:t>
      </w:r>
      <w:r w:rsidR="008A2DC7">
        <w:rPr>
          <w:rFonts w:ascii="Times New Roman" w:eastAsia="Times New Roman" w:hAnsi="Times New Roman" w:cs="Calibri"/>
          <w:sz w:val="24"/>
          <w:szCs w:val="24"/>
          <w:lang w:eastAsia="ru-RU"/>
        </w:rPr>
        <w:t>евяноста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8A2DC7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дней с момента </w:t>
      </w:r>
      <w:r w:rsidR="008A2DC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заключения договора  </w:t>
      </w:r>
      <w:r w:rsidR="008A2DC7" w:rsidRPr="008A2DC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заключения настоящего Договора уполномоченными представителями Сторон. Поставка Товара должна быть осуществлена единовременно всего </w:t>
      </w:r>
      <w:proofErr w:type="spellStart"/>
      <w:r w:rsidR="008A2DC7" w:rsidRPr="008A2DC7">
        <w:rPr>
          <w:rFonts w:ascii="Times New Roman" w:eastAsia="Times New Roman" w:hAnsi="Times New Roman" w:cs="Calibri"/>
          <w:sz w:val="24"/>
          <w:szCs w:val="24"/>
          <w:lang w:eastAsia="ru-RU"/>
        </w:rPr>
        <w:t>объема</w:t>
      </w:r>
      <w:proofErr w:type="spellEnd"/>
      <w:r w:rsidR="008A2DC7" w:rsidRPr="008A2DC7">
        <w:rPr>
          <w:rFonts w:ascii="Times New Roman" w:eastAsia="Times New Roman" w:hAnsi="Times New Roman" w:cs="Calibri"/>
          <w:sz w:val="24"/>
          <w:szCs w:val="24"/>
          <w:lang w:eastAsia="ru-RU"/>
        </w:rPr>
        <w:t>/количества Товара.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741883" w:rsidRPr="00B2619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741883" w:rsidRPr="00B2619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fzr</w:t>
        </w:r>
        <w:r w:rsidR="00741883" w:rsidRPr="00B2619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741883" w:rsidRPr="00B2619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741883" w:rsidRPr="00B2619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741883" w:rsidRPr="00B2619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A16572" w:rsidRPr="00741883" w:rsidRDefault="00003208" w:rsidP="0074188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A16572" w:rsidRPr="00741883" w:rsidRDefault="00A16572" w:rsidP="00741883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41883" w:rsidRPr="00741883" w:rsidRDefault="00741883" w:rsidP="00741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741883" w:rsidRPr="00741883" w:rsidRDefault="00741883" w:rsidP="00741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741883" w:rsidRPr="00741883" w:rsidRDefault="00741883" w:rsidP="00741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41883" w:rsidRPr="00741883" w:rsidRDefault="00741883" w:rsidP="00741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188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41883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 40702810300200000104 (ОМС)</w:t>
      </w:r>
    </w:p>
    <w:p w:rsidR="00741883" w:rsidRPr="00741883" w:rsidRDefault="00741883" w:rsidP="00741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188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41883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 40702810600200000011 (КОМД)</w:t>
      </w:r>
    </w:p>
    <w:p w:rsidR="00741883" w:rsidRPr="00741883" w:rsidRDefault="00741883" w:rsidP="00741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741883" w:rsidRDefault="00741883" w:rsidP="00741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41883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 30101810480730000914, БИК 048073914</w:t>
      </w:r>
    </w:p>
    <w:p w:rsidR="007943E8" w:rsidRDefault="007943E8" w:rsidP="0074188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74188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</w:p>
    <w:p w:rsidR="00741883" w:rsidRDefault="0074188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E1" w:rsidRDefault="00AC29E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1883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2B6B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2DC7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29E1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0420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fzr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FF648-1BC0-4AB5-B1CA-673432C27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3932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2019-04-19T11:03:00Z</dcterms:modified>
</cp:coreProperties>
</file>